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462F" w14:textId="77777777" w:rsidR="00E01415" w:rsidRDefault="00E01415" w:rsidP="00E01415">
      <w:pPr>
        <w:spacing w:after="0" w:afterAutospacing="1" w:line="240" w:lineRule="auto"/>
        <w:jc w:val="center"/>
        <w:rPr>
          <w:rFonts w:ascii="Californian FB" w:eastAsia="Californian FB" w:hAnsi="Californian FB" w:cs="Californian FB"/>
          <w:b/>
          <w:bCs/>
          <w:color w:val="4472C4" w:themeColor="accent1"/>
          <w:sz w:val="28"/>
          <w:szCs w:val="28"/>
        </w:rPr>
      </w:pPr>
    </w:p>
    <w:p w14:paraId="16C5B7DA" w14:textId="64867E71" w:rsidR="6A7CA4F9" w:rsidRDefault="6A7CA4F9" w:rsidP="009112E9">
      <w:pPr>
        <w:spacing w:afterAutospacing="1" w:line="240" w:lineRule="auto"/>
        <w:ind w:left="720"/>
        <w:rPr>
          <w:rFonts w:ascii="Californian FB" w:eastAsia="Californian FB" w:hAnsi="Californian FB" w:cs="Californian FB"/>
          <w:b/>
          <w:bCs/>
          <w:i/>
          <w:iCs/>
          <w:color w:val="auto"/>
          <w:sz w:val="24"/>
          <w:szCs w:val="24"/>
        </w:rPr>
      </w:pPr>
      <w:r w:rsidRPr="41EC19CA">
        <w:rPr>
          <w:rFonts w:ascii="Californian FB" w:eastAsia="Californian FB" w:hAnsi="Californian FB" w:cs="Californian FB"/>
          <w:b/>
          <w:bCs/>
          <w:color w:val="4472C4" w:themeColor="accent1"/>
          <w:sz w:val="28"/>
          <w:szCs w:val="28"/>
        </w:rPr>
        <w:t xml:space="preserve"> </w:t>
      </w:r>
      <w:r w:rsidR="63596A9B" w:rsidRPr="41EC19CA">
        <w:rPr>
          <w:rFonts w:ascii="Californian FB" w:eastAsia="Californian FB" w:hAnsi="Californian FB" w:cs="Californian FB"/>
          <w:b/>
          <w:bCs/>
          <w:color w:val="4472C4" w:themeColor="accent1"/>
          <w:sz w:val="28"/>
          <w:szCs w:val="28"/>
        </w:rPr>
        <w:t>John Robert Lewis Early Childhood Cen</w:t>
      </w:r>
      <w:r w:rsidRPr="41EC19CA">
        <w:rPr>
          <w:rFonts w:ascii="Californian FB" w:eastAsia="Californian FB" w:hAnsi="Californian FB" w:cs="Californian FB"/>
          <w:b/>
          <w:bCs/>
          <w:color w:val="4472C4" w:themeColor="accent1"/>
          <w:sz w:val="28"/>
          <w:szCs w:val="28"/>
        </w:rPr>
        <w:t xml:space="preserve">ter     </w:t>
      </w:r>
      <w:r w:rsidR="3FC2D495">
        <w:rPr>
          <w:noProof/>
        </w:rPr>
        <w:drawing>
          <wp:inline distT="0" distB="0" distL="0" distR="0" wp14:anchorId="48F0A5FE" wp14:editId="4368266D">
            <wp:extent cx="1704975" cy="663046"/>
            <wp:effectExtent l="0" t="0" r="0" b="0"/>
            <wp:docPr id="213078471" name="Picture 213078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663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FC2D495" w:rsidRPr="41EC19CA">
        <w:rPr>
          <w:rFonts w:ascii="Times New Roman" w:eastAsia="Californian FB" w:hAnsi="Times New Roman" w:cs="Times New Roman"/>
          <w:i/>
          <w:iCs/>
          <w:color w:val="auto"/>
          <w:sz w:val="24"/>
          <w:szCs w:val="24"/>
        </w:rPr>
        <w:t>It All Starts Here!</w:t>
      </w:r>
      <w:r w:rsidR="3FC2D495" w:rsidRPr="41EC19CA">
        <w:rPr>
          <w:rFonts w:ascii="Californian FB" w:eastAsia="Californian FB" w:hAnsi="Californian FB" w:cs="Californian FB"/>
          <w:b/>
          <w:bCs/>
          <w:i/>
          <w:iCs/>
          <w:color w:val="auto"/>
          <w:sz w:val="24"/>
          <w:szCs w:val="24"/>
        </w:rPr>
        <w:t xml:space="preserve">                        </w:t>
      </w:r>
      <w:r w:rsidRPr="41EC19CA">
        <w:rPr>
          <w:rFonts w:ascii="Californian FB" w:eastAsia="Californian FB" w:hAnsi="Californian FB" w:cs="Californian FB"/>
          <w:b/>
          <w:bCs/>
          <w:color w:val="4472C4" w:themeColor="accent1"/>
          <w:sz w:val="28"/>
          <w:szCs w:val="28"/>
        </w:rPr>
        <w:t xml:space="preserve">                                                </w:t>
      </w:r>
      <w:r w:rsidRPr="41EC19CA">
        <w:rPr>
          <w:sz w:val="18"/>
          <w:szCs w:val="18"/>
        </w:rPr>
        <w:t xml:space="preserve">                                           </w:t>
      </w:r>
      <w:r w:rsidR="0C556997" w:rsidRPr="41EC19CA">
        <w:rPr>
          <w:rFonts w:ascii="Californian FB" w:eastAsia="Californian FB" w:hAnsi="Californian FB" w:cs="Californian FB"/>
          <w:b/>
          <w:bCs/>
          <w:i/>
          <w:iCs/>
          <w:color w:val="auto"/>
          <w:sz w:val="36"/>
          <w:szCs w:val="36"/>
        </w:rPr>
        <w:t xml:space="preserve">     </w:t>
      </w:r>
      <w:r w:rsidRPr="41EC19CA">
        <w:rPr>
          <w:rFonts w:ascii="Californian FB" w:eastAsia="Californian FB" w:hAnsi="Californian FB" w:cs="Californian FB"/>
          <w:b/>
          <w:bCs/>
          <w:i/>
          <w:iCs/>
          <w:color w:val="auto"/>
          <w:sz w:val="36"/>
          <w:szCs w:val="36"/>
        </w:rPr>
        <w:t xml:space="preserve">                                              </w:t>
      </w:r>
    </w:p>
    <w:tbl>
      <w:tblPr>
        <w:tblStyle w:val="TableGrid"/>
        <w:tblpPr w:leftFromText="180" w:rightFromText="180" w:vertAnchor="text" w:horzAnchor="margin" w:tblpY="438"/>
        <w:tblW w:w="14396" w:type="dxa"/>
        <w:tblInd w:w="0" w:type="dxa"/>
        <w:tblCellMar>
          <w:top w:w="43" w:type="dxa"/>
          <w:left w:w="29" w:type="dxa"/>
          <w:right w:w="108" w:type="dxa"/>
        </w:tblCellMar>
        <w:tblLook w:val="04A0" w:firstRow="1" w:lastRow="0" w:firstColumn="1" w:lastColumn="0" w:noHBand="0" w:noVBand="1"/>
      </w:tblPr>
      <w:tblGrid>
        <w:gridCol w:w="2333"/>
        <w:gridCol w:w="1936"/>
        <w:gridCol w:w="2020"/>
        <w:gridCol w:w="2089"/>
        <w:gridCol w:w="2097"/>
        <w:gridCol w:w="2045"/>
        <w:gridCol w:w="1876"/>
      </w:tblGrid>
      <w:tr w:rsidR="00DD6E75" w14:paraId="4F0B8888" w14:textId="77777777" w:rsidTr="41EC19CA">
        <w:trPr>
          <w:trHeight w:val="400"/>
        </w:trPr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</w:tcPr>
          <w:p w14:paraId="5BDA370D" w14:textId="77777777" w:rsidR="00E37D5F" w:rsidRDefault="00E37D5F" w:rsidP="00E37D5F">
            <w:pPr>
              <w:tabs>
                <w:tab w:val="left" w:pos="615"/>
                <w:tab w:val="center" w:pos="979"/>
              </w:tabs>
              <w:jc w:val="center"/>
              <w:rPr>
                <w:rFonts w:ascii="Amasis MT Pro Black" w:hAnsi="Amasis MT Pro Black"/>
                <w:noProof/>
              </w:rPr>
            </w:pPr>
            <w:r>
              <w:rPr>
                <w:rFonts w:ascii="Amasis MT Pro Black" w:hAnsi="Amasis MT Pro Black"/>
                <w:noProof/>
              </w:rPr>
              <w:t>Sunday</w:t>
            </w:r>
          </w:p>
          <w:p w14:paraId="5D7ECF0E" w14:textId="77777777" w:rsidR="00E37D5F" w:rsidRPr="00C3270A" w:rsidRDefault="00E37D5F" w:rsidP="00E37D5F">
            <w:pPr>
              <w:tabs>
                <w:tab w:val="left" w:pos="615"/>
                <w:tab w:val="center" w:pos="979"/>
              </w:tabs>
              <w:rPr>
                <w:rFonts w:ascii="Amasis MT Pro Black" w:hAnsi="Amasis MT Pro Black"/>
                <w:b/>
                <w:bCs/>
                <w:noProof/>
              </w:rPr>
            </w:pP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</w:tcPr>
          <w:p w14:paraId="64DA240D" w14:textId="77777777" w:rsidR="00E37D5F" w:rsidRPr="00C3270A" w:rsidRDefault="00E37D5F" w:rsidP="00E37D5F">
            <w:pPr>
              <w:jc w:val="center"/>
              <w:rPr>
                <w:rFonts w:ascii="Amasis MT Pro Black" w:hAnsi="Amasis MT Pro Black" w:cs="Times New Roman"/>
                <w:b/>
                <w:bCs/>
              </w:rPr>
            </w:pPr>
            <w:r w:rsidRPr="00C3270A">
              <w:rPr>
                <w:rFonts w:ascii="Amasis MT Pro Black" w:hAnsi="Amasis MT Pro Black" w:cs="Times New Roman"/>
                <w:b/>
                <w:bCs/>
              </w:rPr>
              <w:t>Monday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</w:tcPr>
          <w:p w14:paraId="1FA5EA01" w14:textId="752C25C1" w:rsidR="00E37D5F" w:rsidRPr="00C3270A" w:rsidRDefault="00E37D5F" w:rsidP="00E37D5F">
            <w:pPr>
              <w:ind w:left="81"/>
              <w:jc w:val="center"/>
              <w:rPr>
                <w:rFonts w:ascii="Amasis MT Pro Black" w:hAnsi="Amasis MT Pro Black"/>
              </w:rPr>
            </w:pPr>
            <w:r w:rsidRPr="00C3270A">
              <w:rPr>
                <w:rFonts w:ascii="Amasis MT Pro Black" w:hAnsi="Amasis MT Pro Black"/>
              </w:rPr>
              <w:t>Tuesday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</w:tcPr>
          <w:p w14:paraId="3B0EF5B1" w14:textId="77777777" w:rsidR="00E37D5F" w:rsidRPr="00C3270A" w:rsidRDefault="00E37D5F" w:rsidP="00E37D5F">
            <w:pPr>
              <w:ind w:left="81"/>
              <w:jc w:val="center"/>
              <w:rPr>
                <w:rFonts w:ascii="Amasis MT Pro Black" w:hAnsi="Amasis MT Pro Black"/>
              </w:rPr>
            </w:pPr>
            <w:r w:rsidRPr="00C3270A">
              <w:rPr>
                <w:rFonts w:ascii="Amasis MT Pro Black" w:hAnsi="Amasis MT Pro Black"/>
              </w:rPr>
              <w:t>Wednesday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</w:tcPr>
          <w:p w14:paraId="47F44C29" w14:textId="77777777" w:rsidR="00E37D5F" w:rsidRPr="00C3270A" w:rsidRDefault="00E37D5F" w:rsidP="00E37D5F">
            <w:pPr>
              <w:ind w:left="81"/>
              <w:jc w:val="center"/>
              <w:rPr>
                <w:rFonts w:ascii="Amasis MT Pro Black" w:hAnsi="Amasis MT Pro Black"/>
              </w:rPr>
            </w:pPr>
            <w:r w:rsidRPr="00C3270A">
              <w:rPr>
                <w:rFonts w:ascii="Amasis MT Pro Black" w:hAnsi="Amasis MT Pro Black"/>
              </w:rPr>
              <w:t>Thursday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</w:tcPr>
          <w:p w14:paraId="021A97F7" w14:textId="77777777" w:rsidR="00E37D5F" w:rsidRPr="00C3270A" w:rsidRDefault="00E37D5F" w:rsidP="00E37D5F">
            <w:pPr>
              <w:ind w:left="81"/>
              <w:jc w:val="center"/>
              <w:rPr>
                <w:rFonts w:ascii="Amasis MT Pro Black" w:hAnsi="Amasis MT Pro Black"/>
              </w:rPr>
            </w:pPr>
            <w:r w:rsidRPr="00C3270A">
              <w:rPr>
                <w:rFonts w:ascii="Amasis MT Pro Black" w:hAnsi="Amasis MT Pro Black"/>
              </w:rPr>
              <w:t>Friday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</w:tcPr>
          <w:p w14:paraId="514494C1" w14:textId="77777777" w:rsidR="00E37D5F" w:rsidRPr="00C3270A" w:rsidRDefault="00E37D5F" w:rsidP="00E37D5F">
            <w:pPr>
              <w:ind w:left="81"/>
              <w:jc w:val="center"/>
              <w:rPr>
                <w:rFonts w:ascii="Amasis MT Pro Black" w:hAnsi="Amasis MT Pro Black"/>
              </w:rPr>
            </w:pPr>
            <w:r w:rsidRPr="00C3270A">
              <w:rPr>
                <w:rFonts w:ascii="Amasis MT Pro Black" w:hAnsi="Amasis MT Pro Black"/>
              </w:rPr>
              <w:t>Saturday</w:t>
            </w:r>
          </w:p>
        </w:tc>
      </w:tr>
      <w:tr w:rsidR="00DD6E75" w14:paraId="00FCE552" w14:textId="77777777" w:rsidTr="009112E9">
        <w:trPr>
          <w:trHeight w:val="1345"/>
        </w:trPr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1A0C7" w14:textId="77777777" w:rsidR="00E37D5F" w:rsidRPr="00E9275E" w:rsidRDefault="00E37D5F" w:rsidP="00E37D5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E9275E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Main Office</w:t>
            </w:r>
          </w:p>
          <w:p w14:paraId="70019DD3" w14:textId="77777777" w:rsidR="00E37D5F" w:rsidRPr="00E02710" w:rsidRDefault="00E37D5F" w:rsidP="00E37D5F">
            <w:pPr>
              <w:ind w:left="30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0271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973-677-4000</w:t>
            </w:r>
          </w:p>
          <w:p w14:paraId="091095F3" w14:textId="77777777" w:rsidR="00E37D5F" w:rsidRPr="00E02710" w:rsidRDefault="6B9111A2" w:rsidP="00E37D5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4479057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Ext. 51700</w:t>
            </w:r>
          </w:p>
          <w:p w14:paraId="0FBD6D0C" w14:textId="66B1520D" w:rsidR="00E37D5F" w:rsidRDefault="6B9111A2" w:rsidP="4479057B">
            <w:pPr>
              <w:jc w:val="center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4479057B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123 Cleveland St.</w:t>
            </w:r>
          </w:p>
          <w:p w14:paraId="5C554D23" w14:textId="0EAE1DFB" w:rsidR="00E9275E" w:rsidRPr="00E1535C" w:rsidRDefault="00E9275E" w:rsidP="00E37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Orange, NJ 07050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3E139" w14:textId="3503578E" w:rsidR="4479057B" w:rsidRDefault="4479057B" w:rsidP="4479057B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</w:p>
          <w:p w14:paraId="0211F719" w14:textId="2DE52C28" w:rsidR="4479057B" w:rsidRDefault="4479057B" w:rsidP="4479057B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</w:p>
          <w:p w14:paraId="4F7D2AF4" w14:textId="77777777" w:rsidR="00E37D5F" w:rsidRPr="00E1535C" w:rsidRDefault="00E37D5F" w:rsidP="00E37D5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E1535C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School hours are</w:t>
            </w:r>
          </w:p>
          <w:p w14:paraId="0FE5BA6B" w14:textId="77777777" w:rsidR="00E37D5F" w:rsidRPr="00E1535C" w:rsidRDefault="00E37D5F" w:rsidP="00E37D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535C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8:30 am-3:00 pm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D644C" w14:textId="77777777" w:rsidR="00E37D5F" w:rsidRDefault="437CA28D" w:rsidP="00E37D5F">
            <w:pPr>
              <w:ind w:left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B100162" wp14:editId="14DE614C">
                  <wp:extent cx="438150" cy="357092"/>
                  <wp:effectExtent l="0" t="0" r="0" b="5080"/>
                  <wp:docPr id="28" name="Picture 28" descr="A picture containing ax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38150" cy="357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6DB81D" w14:textId="77777777" w:rsidR="00E37D5F" w:rsidRPr="00E1535C" w:rsidRDefault="00E37D5F" w:rsidP="00E37D5F">
            <w:pPr>
              <w:ind w:left="81"/>
              <w:rPr>
                <w:rFonts w:ascii="Times New Roman" w:hAnsi="Times New Roman" w:cs="Times New Roman"/>
                <w:sz w:val="18"/>
                <w:szCs w:val="18"/>
              </w:rPr>
            </w:pPr>
            <w:r w:rsidRPr="002E5E8A">
              <w:rPr>
                <w:rFonts w:ascii="Times" w:hAnsi="Times"/>
              </w:rPr>
              <w:t>@JohnLewisECC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CF7CA" w14:textId="77777777" w:rsidR="00E37D5F" w:rsidRPr="00E1535C" w:rsidRDefault="00E37D5F" w:rsidP="00E37D5F">
            <w:pPr>
              <w:ind w:left="81"/>
              <w:rPr>
                <w:rFonts w:ascii="Times New Roman" w:hAnsi="Times New Roman" w:cs="Times New Roman"/>
                <w:sz w:val="18"/>
                <w:szCs w:val="18"/>
              </w:rPr>
            </w:pPr>
            <w:r w:rsidRPr="00903684">
              <w:rPr>
                <w:rFonts w:ascii="Times New Roman" w:eastAsia="Times New Roman" w:hAnsi="Times New Roman" w:cs="Times New Roman"/>
                <w:b/>
                <w:bCs/>
                <w:noProof/>
                <w:color w:val="FFCC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BA88A9" wp14:editId="63199994">
                      <wp:simplePos x="0" y="0"/>
                      <wp:positionH relativeFrom="margin">
                        <wp:posOffset>3810</wp:posOffset>
                      </wp:positionH>
                      <wp:positionV relativeFrom="paragraph">
                        <wp:posOffset>14606</wp:posOffset>
                      </wp:positionV>
                      <wp:extent cx="1066800" cy="647700"/>
                      <wp:effectExtent l="0" t="0" r="1905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444BEC" w14:textId="77777777" w:rsidR="00E37D5F" w:rsidRPr="008275BA" w:rsidRDefault="00000000" w:rsidP="00E37D5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9" w:history="1">
                                    <w:r w:rsidR="00E37D5F" w:rsidRPr="0070271A">
                                      <w:rPr>
                                        <w:rStyle w:val="Hyperlink"/>
                                        <w:sz w:val="18"/>
                                        <w:szCs w:val="18"/>
                                      </w:rPr>
                                      <w:t>JRLECC’s Websit</w:t>
                                    </w:r>
                                    <w:r w:rsidR="00E37D5F" w:rsidRPr="008275BA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</w:hyperlink>
                                </w:p>
                                <w:p w14:paraId="542165CA" w14:textId="77777777" w:rsidR="00E37D5F" w:rsidRDefault="00E37D5F" w:rsidP="00E37D5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4AD40C" wp14:editId="71B585C8">
                                        <wp:extent cx="295275" cy="249528"/>
                                        <wp:effectExtent l="0" t="0" r="0" b="0"/>
                                        <wp:docPr id="2" name="Picture 2" descr="A picture containing text, computer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Picture 11" descr="A picture containing text, computer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9874" cy="2703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      <w:pict>
                    <v:shapetype id="_x0000_t202" coordsize="21600,21600" o:spt="202" path="m,l,21600r21600,l21600,xe" w14:anchorId="64BA88A9">
                      <v:stroke joinstyle="miter"/>
                      <v:path gradientshapeok="t" o:connecttype="rect"/>
                    </v:shapetype>
                    <v:shape id="Text Box 6" style="position:absolute;left:0;text-align:left;margin-left:.3pt;margin-top:1.15pt;width:84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">
                      <v:textbox>
                        <w:txbxContent>
                          <w:p w:rsidRPr="008275BA" w:rsidR="00E37D5F" w:rsidP="00E37D5F" w:rsidRDefault="00000000" w14:paraId="21444BEC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w:history="1" r:id="rId12">
                              <w:r w:rsidRPr="0070271A" w:rsidR="00E37D5F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JRLECC’s Websit</w:t>
                              </w:r>
                              <w:r w:rsidRPr="008275BA" w:rsidR="00E37D5F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e</w:t>
                              </w:r>
                            </w:hyperlink>
                          </w:p>
                          <w:p w:rsidR="00E37D5F" w:rsidP="00E37D5F" w:rsidRDefault="00E37D5F" w14:paraId="542165CA" w14:textId="777777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4AD40C" wp14:editId="71B585C8">
                                  <wp:extent cx="295275" cy="249528"/>
                                  <wp:effectExtent l="0" t="0" r="0" b="0"/>
                                  <wp:docPr id="11" name="Picture 11" descr="A picture containing text, compu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A picture containing text, compu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9874" cy="2703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20ACE" w14:textId="5E9AA8A2" w:rsidR="00E37D5F" w:rsidRPr="00E1535C" w:rsidRDefault="0E3858D1" w:rsidP="41EC19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18"/>
                <w:szCs w:val="18"/>
              </w:rPr>
            </w:pPr>
            <w:r w:rsidRPr="41EC19CA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18"/>
                <w:szCs w:val="18"/>
              </w:rPr>
              <w:t>Dr. Cayce J.</w:t>
            </w:r>
            <w:r w:rsidR="46594EA0" w:rsidRPr="41EC19CA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18"/>
                <w:szCs w:val="18"/>
              </w:rPr>
              <w:t xml:space="preserve"> </w:t>
            </w:r>
            <w:r w:rsidRPr="41EC19CA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18"/>
                <w:szCs w:val="18"/>
              </w:rPr>
              <w:t xml:space="preserve">Cummins, </w:t>
            </w:r>
          </w:p>
          <w:p w14:paraId="2339C284" w14:textId="1E568B6C" w:rsidR="00E37D5F" w:rsidRPr="00E1535C" w:rsidRDefault="0E3858D1" w:rsidP="41EC19CA">
            <w:pPr>
              <w:ind w:left="81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18"/>
                <w:szCs w:val="18"/>
              </w:rPr>
            </w:pPr>
            <w:r w:rsidRPr="41EC19CA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18"/>
                <w:szCs w:val="18"/>
              </w:rPr>
              <w:t>Principal</w:t>
            </w:r>
          </w:p>
          <w:p w14:paraId="3ED3FD5D" w14:textId="2D7C495D" w:rsidR="00E37D5F" w:rsidRPr="00E1535C" w:rsidRDefault="00E37D5F" w:rsidP="4479057B">
            <w:pPr>
              <w:ind w:left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BBD30" w14:textId="3394734E" w:rsidR="00E37D5F" w:rsidRPr="003617E2" w:rsidRDefault="002D619C" w:rsidP="41EC19CA">
            <w:pPr>
              <w:ind w:left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1184BDA" wp14:editId="523CB0BF">
                  <wp:extent cx="1057275" cy="75247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5C391" w14:textId="32EA2131" w:rsidR="00E37D5F" w:rsidRPr="00D80341" w:rsidRDefault="00E37D5F" w:rsidP="00E37D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161326" w14:textId="020AEC7E" w:rsidR="00E37D5F" w:rsidRPr="00B777B3" w:rsidRDefault="3CA177B8" w:rsidP="41EC19CA">
            <w:pPr>
              <w:ind w:left="81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41EC19CA">
              <w:rPr>
                <w:rFonts w:ascii="Times New Roman" w:hAnsi="Times New Roman" w:cs="Times New Roman"/>
                <w:color w:val="0000FF"/>
              </w:rPr>
              <w:t>Parent University QR Code</w:t>
            </w:r>
          </w:p>
          <w:p w14:paraId="0EAC3F16" w14:textId="628D53C1" w:rsidR="00E37D5F" w:rsidRPr="00B777B3" w:rsidRDefault="19B20E08" w:rsidP="41EC19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29B8FF" wp14:editId="3D859466">
                  <wp:extent cx="504825" cy="335099"/>
                  <wp:effectExtent l="0" t="0" r="0" b="0"/>
                  <wp:docPr id="1155550416" name="Picture 1155550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335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E75" w14:paraId="6D9E21E3" w14:textId="77777777" w:rsidTr="41EC19CA">
        <w:trPr>
          <w:trHeight w:val="1530"/>
        </w:trPr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6225B" w14:textId="5B083562" w:rsidR="00E37D5F" w:rsidRPr="00E1535C" w:rsidRDefault="00E37D5F" w:rsidP="00EF6AB4">
            <w:pPr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0ACEF" w14:textId="5216F61B" w:rsidR="00E37D5F" w:rsidRDefault="00D76AEC" w:rsidP="00E37D5F">
            <w:pPr>
              <w:spacing w:after="3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5EC400D" w14:textId="42ADFFD2" w:rsidR="009112E9" w:rsidRPr="009112E9" w:rsidRDefault="009112E9" w:rsidP="009112E9">
            <w:pPr>
              <w:spacing w:after="30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N</w:t>
            </w:r>
            <w:r w:rsidRPr="009112E9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ational Principal’s Day</w:t>
            </w:r>
          </w:p>
          <w:p w14:paraId="54D7321E" w14:textId="452831EB" w:rsidR="009112E9" w:rsidRPr="009112E9" w:rsidRDefault="009112E9" w:rsidP="009112E9">
            <w:pPr>
              <w:spacing w:after="30"/>
              <w:jc w:val="center"/>
              <w:rPr>
                <w:rFonts w:ascii="Times New Roman" w:hAnsi="Times New Roman" w:cs="Times New Roman"/>
                <w:b/>
                <w:bCs/>
                <w:color w:val="F4B083" w:themeColor="accen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4B083" w:themeColor="accent2" w:themeTint="99"/>
                <w:sz w:val="20"/>
                <w:szCs w:val="20"/>
              </w:rPr>
              <w:t>N</w:t>
            </w:r>
            <w:r w:rsidRPr="009112E9">
              <w:rPr>
                <w:rFonts w:ascii="Times New Roman" w:hAnsi="Times New Roman" w:cs="Times New Roman"/>
                <w:b/>
                <w:bCs/>
                <w:color w:val="F4B083" w:themeColor="accent2" w:themeTint="99"/>
                <w:sz w:val="20"/>
                <w:szCs w:val="20"/>
              </w:rPr>
              <w:t xml:space="preserve">ational Nurses </w:t>
            </w:r>
          </w:p>
          <w:p w14:paraId="4287C74C" w14:textId="675BFE1F" w:rsidR="009112E9" w:rsidRPr="009112E9" w:rsidRDefault="009112E9" w:rsidP="009112E9">
            <w:pPr>
              <w:spacing w:after="30"/>
              <w:jc w:val="center"/>
              <w:rPr>
                <w:rFonts w:ascii="Times New Roman" w:hAnsi="Times New Roman" w:cs="Times New Roman"/>
                <w:b/>
                <w:bCs/>
                <w:color w:val="F4B083" w:themeColor="accent2" w:themeTint="99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color w:val="F4B083" w:themeColor="accent2" w:themeTint="99"/>
                <w:sz w:val="20"/>
                <w:szCs w:val="20"/>
              </w:rPr>
              <w:t>Appreciation Month</w:t>
            </w:r>
          </w:p>
          <w:p w14:paraId="5ACAA143" w14:textId="426E2871" w:rsidR="009C325F" w:rsidRPr="00114656" w:rsidRDefault="009C325F" w:rsidP="009C325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D02C8" w14:textId="2CCA183A" w:rsidR="00E37D5F" w:rsidRDefault="00D76AEC" w:rsidP="447905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23118A11" w:rsidRPr="44790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AA4AF52" w14:textId="6CA649E8" w:rsidR="008A388D" w:rsidRPr="00E1535C" w:rsidRDefault="008A388D" w:rsidP="009C32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560CA" w14:textId="77777777" w:rsidR="00164E24" w:rsidRDefault="00D76AEC" w:rsidP="00164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6095EDC9" w14:textId="397DCCE5" w:rsidR="00E37D5F" w:rsidRPr="008A388D" w:rsidRDefault="7EDC87A0" w:rsidP="009C325F">
            <w:pPr>
              <w:jc w:val="center"/>
              <w:rPr>
                <w:rFonts w:ascii="Times New Roman" w:hAnsi="Times New Roman" w:cs="Times New Roman"/>
              </w:rPr>
            </w:pPr>
            <w:r w:rsidRPr="41EC19CA">
              <w:rPr>
                <w:rFonts w:ascii="Times New Roman" w:hAnsi="Times New Roman" w:cs="Times New Roman"/>
                <w:sz w:val="18"/>
                <w:szCs w:val="18"/>
              </w:rPr>
              <w:t xml:space="preserve">Public Relations Committee Meeting: Lived streamed on channel 36 and on the </w:t>
            </w:r>
            <w:r w:rsidR="009112E9">
              <w:rPr>
                <w:rFonts w:ascii="Times New Roman" w:hAnsi="Times New Roman" w:cs="Times New Roman"/>
                <w:sz w:val="18"/>
                <w:szCs w:val="18"/>
              </w:rPr>
              <w:t>district’s</w:t>
            </w:r>
            <w:r w:rsidRPr="41EC19CA">
              <w:rPr>
                <w:rFonts w:ascii="Times New Roman" w:hAnsi="Times New Roman" w:cs="Times New Roman"/>
                <w:sz w:val="18"/>
                <w:szCs w:val="18"/>
              </w:rPr>
              <w:t xml:space="preserve"> Facebook page at 4:00p.m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BA7CC" w14:textId="3B2FBF6C" w:rsidR="00AA4BBA" w:rsidRDefault="00D76AEC" w:rsidP="00E85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647B9F25" w14:textId="72EEAA3A" w:rsidR="009C325F" w:rsidRPr="00E85DBF" w:rsidRDefault="009C325F" w:rsidP="009C32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F3CD7" w14:textId="31CF6F5F" w:rsidR="00130D6C" w:rsidRDefault="00D76AEC" w:rsidP="00C27B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2EF8AA67" w14:textId="77777777" w:rsidR="00D76AEC" w:rsidRDefault="00D76AEC" w:rsidP="00D76A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  <w:r w:rsidRPr="4479057B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  <w:t>School Spirit Day</w:t>
            </w:r>
          </w:p>
          <w:p w14:paraId="14ADEB7E" w14:textId="77777777" w:rsidR="00D76AEC" w:rsidRPr="009C325F" w:rsidRDefault="00D76AEC" w:rsidP="00D76AE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325F">
              <w:rPr>
                <w:rFonts w:ascii="Times New Roman" w:eastAsia="Times New Roman" w:hAnsi="Times New Roman" w:cs="Times New Roman"/>
              </w:rPr>
              <w:t>Wear school colors</w:t>
            </w:r>
          </w:p>
          <w:p w14:paraId="1C64022C" w14:textId="6F2FEB7B" w:rsidR="00DB6981" w:rsidRPr="003A6BC6" w:rsidRDefault="00D76AEC" w:rsidP="00D76AEC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9C325F">
              <w:rPr>
                <w:rFonts w:ascii="Times New Roman" w:eastAsia="Times New Roman" w:hAnsi="Times New Roman" w:cs="Times New Roman"/>
              </w:rPr>
              <w:t>(Orange and/or Blue)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40E87" w14:textId="646FF8F7" w:rsidR="00E37D5F" w:rsidRPr="00D80341" w:rsidRDefault="00D76AEC" w:rsidP="00A94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D6E75" w14:paraId="3A92890B" w14:textId="77777777" w:rsidTr="41EC19CA">
        <w:trPr>
          <w:trHeight w:val="1740"/>
        </w:trPr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7014A" w14:textId="36AF1351" w:rsidR="00E37D5F" w:rsidRDefault="00D76AEC" w:rsidP="00E37D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14:paraId="1E8CE3F1" w14:textId="355F61DB" w:rsidR="00E37D5F" w:rsidRPr="00E1535C" w:rsidRDefault="00E37D5F" w:rsidP="00E01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075E0" w14:textId="77777777" w:rsidR="00DD6E75" w:rsidRDefault="00D76AEC" w:rsidP="00D76A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  <w:p w14:paraId="6EB9D18C" w14:textId="173F9A16" w:rsidR="00EF6AB4" w:rsidRPr="00DD6E75" w:rsidRDefault="00DD6E75" w:rsidP="00DD6E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</w:pPr>
            <w:r w:rsidRPr="00DD6E75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  <w:t>National</w:t>
            </w:r>
            <w:r w:rsidR="009112E9" w:rsidRPr="00DD6E75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18"/>
                <w:szCs w:val="18"/>
              </w:rPr>
              <w:t xml:space="preserve"> Teacher and Staff Appreciation Week</w:t>
            </w:r>
          </w:p>
          <w:p w14:paraId="738D3833" w14:textId="009BA948" w:rsidR="009112E9" w:rsidRPr="00E1535C" w:rsidRDefault="009112E9" w:rsidP="00D76A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E9421" w14:textId="77777777" w:rsidR="00164E24" w:rsidRDefault="00D76AEC" w:rsidP="00164E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164E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4EBFC6B4" w14:textId="2A56F062" w:rsidR="00164E24" w:rsidRPr="00E1535C" w:rsidRDefault="00164E24" w:rsidP="00164E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9F71E" w14:textId="180B1AF6" w:rsidR="005A5FA7" w:rsidRDefault="00D76AEC" w:rsidP="447905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  <w:p w14:paraId="6450A49C" w14:textId="77777777" w:rsidR="001352C3" w:rsidRDefault="001352C3" w:rsidP="001352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Orange Board of Education Public Board Meeting at 7:30p. m.</w:t>
            </w:r>
          </w:p>
          <w:p w14:paraId="2E36CBB9" w14:textId="04C7D9AE" w:rsidR="00EF6AB4" w:rsidRPr="00E1535C" w:rsidRDefault="001352C3" w:rsidP="001352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 Orange Preparatory Academy of Inquiry and Innovation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DCF5D" w14:textId="50300D60" w:rsidR="00130D6C" w:rsidRDefault="00D76AEC" w:rsidP="447905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  <w:p w14:paraId="07323401" w14:textId="02C0F760" w:rsidR="00EF6AB4" w:rsidRPr="00E1535C" w:rsidRDefault="00EF6AB4" w:rsidP="00EF6A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2F841" w14:textId="109C39BF" w:rsidR="009C325F" w:rsidRDefault="16522465" w:rsidP="41EC19C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41EC19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  <w:p w14:paraId="78CDDAB8" w14:textId="44FE1ED1" w:rsidR="00130D6C" w:rsidRDefault="4F2BA06B" w:rsidP="009C32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  <w:r w:rsidRPr="4479057B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  <w:t>School Spirit Day</w:t>
            </w:r>
          </w:p>
          <w:p w14:paraId="44FAC387" w14:textId="0FD62B01" w:rsidR="00DB6981" w:rsidRPr="00494DE9" w:rsidRDefault="00D76AEC" w:rsidP="009C325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Wear pastel colors with denim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1CD7B" w14:textId="611AE2D8" w:rsidR="00E37D5F" w:rsidRDefault="00D76AEC" w:rsidP="447905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  <w:p w14:paraId="56D4BE3A" w14:textId="5B4741D6" w:rsidR="00E37D5F" w:rsidRPr="00871B7C" w:rsidRDefault="00E37D5F" w:rsidP="447905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6E75" w14:paraId="51E11440" w14:textId="77777777" w:rsidTr="41EC19CA">
        <w:trPr>
          <w:trHeight w:val="1042"/>
        </w:trPr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D9EA4B" w14:textId="6A631D79" w:rsidR="00E37D5F" w:rsidRPr="00A9401B" w:rsidRDefault="00D76AEC" w:rsidP="00A94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E32DB" w14:textId="6BF6B212" w:rsidR="00E37D5F" w:rsidRPr="00E1535C" w:rsidRDefault="00D76AEC" w:rsidP="447905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  <w:p w14:paraId="1BF20641" w14:textId="79D38537" w:rsidR="008A388D" w:rsidRPr="00E1535C" w:rsidRDefault="008A388D" w:rsidP="3180E178">
            <w:pPr>
              <w:ind w:left="8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BB806" w14:textId="78E8F0D1" w:rsidR="00C14A63" w:rsidRDefault="00D76AEC" w:rsidP="447905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  <w:p w14:paraId="61B3F88B" w14:textId="3FDED7CB" w:rsidR="00114656" w:rsidRPr="000246E7" w:rsidRDefault="00114656" w:rsidP="001146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D7C52" w14:textId="07BF2E7A" w:rsidR="009C325F" w:rsidRDefault="00D76AEC" w:rsidP="009C325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  <w:r w:rsidR="009C32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</w:p>
          <w:p w14:paraId="125065C3" w14:textId="171244E7" w:rsidR="00E01415" w:rsidRPr="00E1535C" w:rsidRDefault="00E01415" w:rsidP="00E01415">
            <w:pPr>
              <w:ind w:left="8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CAACE" w14:textId="50D8035E" w:rsidR="00E37D5F" w:rsidRDefault="00D76AEC" w:rsidP="447905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  <w:p w14:paraId="0A06106F" w14:textId="02028DA3" w:rsidR="00DD6E75" w:rsidRDefault="00DD6E75" w:rsidP="00DD6E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DD6E7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Haitian Flag Day</w:t>
            </w:r>
          </w:p>
          <w:p w14:paraId="370069F3" w14:textId="1D10F885" w:rsidR="00DD6E75" w:rsidRPr="00DD6E75" w:rsidRDefault="00DD6E75" w:rsidP="00DD6E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2F1ABE4A" wp14:editId="34933AB3">
                  <wp:extent cx="463332" cy="381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79888" cy="394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1166D2" w14:textId="77777777" w:rsidR="00E37D5F" w:rsidRPr="00E1535C" w:rsidRDefault="00E37D5F" w:rsidP="4479057B">
            <w:pPr>
              <w:ind w:left="8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4FE52" w14:textId="1E29629A" w:rsidR="009C325F" w:rsidRDefault="00D76AEC" w:rsidP="00494DE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  <w:p w14:paraId="5D7CAE31" w14:textId="77777777" w:rsidR="00D76AEC" w:rsidRDefault="2EBACBB0" w:rsidP="00D76A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  <w:r w:rsidRPr="4479057B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  <w:t xml:space="preserve">School Spirit </w:t>
            </w:r>
            <w:r w:rsidR="7C6C2EEF" w:rsidRPr="4479057B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  <w:t>D</w:t>
            </w:r>
            <w:r w:rsidRPr="4479057B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  <w:t>ay</w:t>
            </w:r>
          </w:p>
          <w:p w14:paraId="0E5D2591" w14:textId="77777777" w:rsidR="00D76AEC" w:rsidRPr="009C325F" w:rsidRDefault="00D76AEC" w:rsidP="00D76AE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325F">
              <w:rPr>
                <w:rFonts w:ascii="Times New Roman" w:eastAsia="Times New Roman" w:hAnsi="Times New Roman" w:cs="Times New Roman"/>
              </w:rPr>
              <w:t>Wear school colors</w:t>
            </w:r>
          </w:p>
          <w:p w14:paraId="79962039" w14:textId="2676DBB5" w:rsidR="00D76AEC" w:rsidRPr="00D76AEC" w:rsidRDefault="00D76AEC" w:rsidP="00D76A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  <w:r w:rsidRPr="009C325F">
              <w:rPr>
                <w:rFonts w:ascii="Times New Roman" w:eastAsia="Times New Roman" w:hAnsi="Times New Roman" w:cs="Times New Roman"/>
              </w:rPr>
              <w:t>(Orange and/or Blue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F30D5" w14:textId="24CE0C3F" w:rsidR="00E37D5F" w:rsidRPr="00D80341" w:rsidRDefault="00D76AEC" w:rsidP="447905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DD6E75" w14:paraId="490F7829" w14:textId="77777777" w:rsidTr="41EC19CA">
        <w:trPr>
          <w:trHeight w:val="982"/>
        </w:trPr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AC069" w14:textId="385FD093" w:rsidR="00E37D5F" w:rsidRPr="00E1535C" w:rsidRDefault="00D76AEC" w:rsidP="3180E1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14:paraId="409E5245" w14:textId="59B9EA60" w:rsidR="00E37D5F" w:rsidRPr="00E1535C" w:rsidRDefault="00E37D5F" w:rsidP="3180E178">
            <w:pPr>
              <w:rPr>
                <w:sz w:val="18"/>
                <w:szCs w:val="18"/>
              </w:rPr>
            </w:pPr>
          </w:p>
          <w:p w14:paraId="27B3ADF4" w14:textId="297FEC1C" w:rsidR="00E37D5F" w:rsidRPr="00E1535C" w:rsidRDefault="00E37D5F" w:rsidP="3180E178">
            <w:pPr>
              <w:rPr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52C7A" w14:textId="5065D210" w:rsidR="00E37D5F" w:rsidRDefault="00D76AEC" w:rsidP="447905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  <w:p w14:paraId="21E49CD7" w14:textId="77777777" w:rsidR="00E37D5F" w:rsidRPr="00E1535C" w:rsidRDefault="00E37D5F" w:rsidP="00D90E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19822" w14:textId="2CA3E1BD" w:rsidR="00E37D5F" w:rsidRDefault="00D76AEC" w:rsidP="447905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  <w:p w14:paraId="1F366011" w14:textId="77777777" w:rsidR="00E37D5F" w:rsidRPr="00155CD8" w:rsidRDefault="00E37D5F" w:rsidP="00D90E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6F9E2" w14:textId="7C54BCF7" w:rsidR="00E37D5F" w:rsidRPr="000246E7" w:rsidRDefault="00D76AEC" w:rsidP="447905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  <w:p w14:paraId="041038AE" w14:textId="46DFE944" w:rsidR="00A9401B" w:rsidRPr="000246E7" w:rsidRDefault="00A9401B" w:rsidP="00D90E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83884" w14:textId="58B725DD" w:rsidR="00DB6981" w:rsidRPr="000246E7" w:rsidRDefault="00D76AEC" w:rsidP="447905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  <w:p w14:paraId="7D5B3024" w14:textId="7E4445DE" w:rsidR="00DB6981" w:rsidRPr="000246E7" w:rsidRDefault="00DB6981" w:rsidP="00D90E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C1524" w14:textId="4ABF739C" w:rsidR="009C325F" w:rsidRDefault="00D76AEC" w:rsidP="00494DE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  <w:p w14:paraId="46C0CF51" w14:textId="77777777" w:rsidR="001352C3" w:rsidRDefault="001352C3" w:rsidP="00D76A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District Closed </w:t>
            </w:r>
          </w:p>
          <w:p w14:paraId="309BC2CB" w14:textId="5154EF07" w:rsidR="00D76AEC" w:rsidRPr="00114656" w:rsidRDefault="001352C3" w:rsidP="00D76A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Unused Snow Day Give Back </w:t>
            </w:r>
            <w:r w:rsidR="00D76A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CA7D5" w14:textId="2E51626D" w:rsidR="00E37D5F" w:rsidRPr="00D80341" w:rsidRDefault="00D76AEC" w:rsidP="447905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DD6E75" w14:paraId="4DC8CA91" w14:textId="77777777" w:rsidTr="41EC19CA">
        <w:trPr>
          <w:trHeight w:val="529"/>
        </w:trPr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1984E" w14:textId="580920DB" w:rsidR="00E37D5F" w:rsidRDefault="00D76AEC" w:rsidP="00E37D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CD942" w14:textId="7CC89D45" w:rsidR="00E37D5F" w:rsidRDefault="00D76AEC" w:rsidP="447905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  <w:p w14:paraId="4EE76243" w14:textId="10296751" w:rsidR="00E37D5F" w:rsidRDefault="001352C3" w:rsidP="447905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District Closed in Observance of Memorial Day! 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FC661" w14:textId="22E4FD6F" w:rsidR="0013149A" w:rsidRDefault="00D76AEC" w:rsidP="447905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  <w:p w14:paraId="58F399EA" w14:textId="59A54EFF" w:rsidR="00AA4BBA" w:rsidRDefault="00AA4BBA" w:rsidP="41EC19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EFF7B2E" w14:textId="2C734E95" w:rsidR="00AA4BBA" w:rsidRDefault="00AA4BBA" w:rsidP="41EC19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CEA5B9" w14:textId="510F41A3" w:rsidR="00AA4BBA" w:rsidRDefault="00AA4BBA" w:rsidP="41EC19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DB18167" w14:textId="216F08BE" w:rsidR="00AA4BBA" w:rsidRDefault="00AA4BBA" w:rsidP="41EC19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E16D2" w14:textId="0B2400AF" w:rsidR="00E37D5F" w:rsidRDefault="00D76AEC" w:rsidP="00D90E7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E5E4A" w14:textId="2B0B883E" w:rsidR="00E37D5F" w:rsidRDefault="00E37D5F" w:rsidP="00D90E7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41B38" w14:textId="3ADDD78B" w:rsidR="00E37D5F" w:rsidRPr="00114656" w:rsidRDefault="00D90E71" w:rsidP="00E85D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479057B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5011F" w14:textId="246074A0" w:rsidR="00E37D5F" w:rsidRDefault="00E37D5F" w:rsidP="4479057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18F2763" w14:textId="79F1231B" w:rsidR="00F256B9" w:rsidRDefault="00F256B9"/>
    <w:sectPr w:rsidR="00F256B9" w:rsidSect="006153F0">
      <w:pgSz w:w="15840" w:h="12240" w:orient="landscape"/>
      <w:pgMar w:top="14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8051E"/>
    <w:multiLevelType w:val="multilevel"/>
    <w:tmpl w:val="DA9A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F25246"/>
    <w:multiLevelType w:val="hybridMultilevel"/>
    <w:tmpl w:val="FACAA67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50872621">
    <w:abstractNumId w:val="1"/>
  </w:num>
  <w:num w:numId="2" w16cid:durableId="895627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C45"/>
    <w:rsid w:val="00002F31"/>
    <w:rsid w:val="00006D63"/>
    <w:rsid w:val="000246E7"/>
    <w:rsid w:val="00065CCB"/>
    <w:rsid w:val="0008152A"/>
    <w:rsid w:val="000B56B5"/>
    <w:rsid w:val="00104594"/>
    <w:rsid w:val="001126B8"/>
    <w:rsid w:val="00114656"/>
    <w:rsid w:val="001200A3"/>
    <w:rsid w:val="001267E7"/>
    <w:rsid w:val="00130D6C"/>
    <w:rsid w:val="0013149A"/>
    <w:rsid w:val="001352C3"/>
    <w:rsid w:val="00136339"/>
    <w:rsid w:val="00145DB6"/>
    <w:rsid w:val="00151247"/>
    <w:rsid w:val="00155CD8"/>
    <w:rsid w:val="00164E24"/>
    <w:rsid w:val="0017733B"/>
    <w:rsid w:val="0018656F"/>
    <w:rsid w:val="00190CFC"/>
    <w:rsid w:val="001D1BC4"/>
    <w:rsid w:val="001D3013"/>
    <w:rsid w:val="001F1417"/>
    <w:rsid w:val="001F38D2"/>
    <w:rsid w:val="00201FAD"/>
    <w:rsid w:val="002223FD"/>
    <w:rsid w:val="00231D54"/>
    <w:rsid w:val="00235AE2"/>
    <w:rsid w:val="002D619C"/>
    <w:rsid w:val="002E5E8A"/>
    <w:rsid w:val="002F2F06"/>
    <w:rsid w:val="00342FD9"/>
    <w:rsid w:val="00352B94"/>
    <w:rsid w:val="003617E2"/>
    <w:rsid w:val="00363261"/>
    <w:rsid w:val="00386474"/>
    <w:rsid w:val="00394876"/>
    <w:rsid w:val="003A6BC6"/>
    <w:rsid w:val="003F19A6"/>
    <w:rsid w:val="00406FEB"/>
    <w:rsid w:val="004878EB"/>
    <w:rsid w:val="00494DE9"/>
    <w:rsid w:val="004A38FD"/>
    <w:rsid w:val="004A5A5B"/>
    <w:rsid w:val="004B2B8A"/>
    <w:rsid w:val="004C52DD"/>
    <w:rsid w:val="00507802"/>
    <w:rsid w:val="00511BCF"/>
    <w:rsid w:val="00525F3D"/>
    <w:rsid w:val="005465EA"/>
    <w:rsid w:val="005A5FA7"/>
    <w:rsid w:val="005C50B8"/>
    <w:rsid w:val="005E59E6"/>
    <w:rsid w:val="005F5C98"/>
    <w:rsid w:val="00600144"/>
    <w:rsid w:val="006153F0"/>
    <w:rsid w:val="00637C30"/>
    <w:rsid w:val="006478FB"/>
    <w:rsid w:val="00656CC0"/>
    <w:rsid w:val="00661ABD"/>
    <w:rsid w:val="0066204F"/>
    <w:rsid w:val="006644DE"/>
    <w:rsid w:val="00666CAC"/>
    <w:rsid w:val="00670864"/>
    <w:rsid w:val="00685496"/>
    <w:rsid w:val="006975AE"/>
    <w:rsid w:val="006D0A61"/>
    <w:rsid w:val="00701AC7"/>
    <w:rsid w:val="0070271A"/>
    <w:rsid w:val="00720CEE"/>
    <w:rsid w:val="007311CF"/>
    <w:rsid w:val="007319C6"/>
    <w:rsid w:val="007C15C8"/>
    <w:rsid w:val="007D1F74"/>
    <w:rsid w:val="007E6C18"/>
    <w:rsid w:val="007F49E2"/>
    <w:rsid w:val="00801FE8"/>
    <w:rsid w:val="008275BA"/>
    <w:rsid w:val="0086371D"/>
    <w:rsid w:val="00871B7C"/>
    <w:rsid w:val="008A388D"/>
    <w:rsid w:val="008C2DE9"/>
    <w:rsid w:val="008C4C69"/>
    <w:rsid w:val="008D63BF"/>
    <w:rsid w:val="008E45F8"/>
    <w:rsid w:val="00903684"/>
    <w:rsid w:val="009112E9"/>
    <w:rsid w:val="00915AAE"/>
    <w:rsid w:val="00930946"/>
    <w:rsid w:val="00933A7B"/>
    <w:rsid w:val="00935F6F"/>
    <w:rsid w:val="00992FE8"/>
    <w:rsid w:val="009C325F"/>
    <w:rsid w:val="009F03B7"/>
    <w:rsid w:val="009F3515"/>
    <w:rsid w:val="00A86F06"/>
    <w:rsid w:val="00A9401B"/>
    <w:rsid w:val="00AA4BBA"/>
    <w:rsid w:val="00AC4C25"/>
    <w:rsid w:val="00AF40D4"/>
    <w:rsid w:val="00B03B12"/>
    <w:rsid w:val="00B17FEF"/>
    <w:rsid w:val="00B3666B"/>
    <w:rsid w:val="00B44D68"/>
    <w:rsid w:val="00B72DFE"/>
    <w:rsid w:val="00B777B3"/>
    <w:rsid w:val="00B87A1A"/>
    <w:rsid w:val="00BA2723"/>
    <w:rsid w:val="00BC4976"/>
    <w:rsid w:val="00BC5DF3"/>
    <w:rsid w:val="00BD06F2"/>
    <w:rsid w:val="00BF4058"/>
    <w:rsid w:val="00C0343E"/>
    <w:rsid w:val="00C06FC7"/>
    <w:rsid w:val="00C07E9D"/>
    <w:rsid w:val="00C10EB1"/>
    <w:rsid w:val="00C10FA3"/>
    <w:rsid w:val="00C14A63"/>
    <w:rsid w:val="00C177A0"/>
    <w:rsid w:val="00C20D2A"/>
    <w:rsid w:val="00C27BA4"/>
    <w:rsid w:val="00C77A40"/>
    <w:rsid w:val="00C80C45"/>
    <w:rsid w:val="00C915C0"/>
    <w:rsid w:val="00C9F031"/>
    <w:rsid w:val="00CA1C2D"/>
    <w:rsid w:val="00CA361B"/>
    <w:rsid w:val="00CE4291"/>
    <w:rsid w:val="00D20F6D"/>
    <w:rsid w:val="00D30349"/>
    <w:rsid w:val="00D303C7"/>
    <w:rsid w:val="00D31A1F"/>
    <w:rsid w:val="00D36FA6"/>
    <w:rsid w:val="00D6304A"/>
    <w:rsid w:val="00D76AEC"/>
    <w:rsid w:val="00D80341"/>
    <w:rsid w:val="00D90E71"/>
    <w:rsid w:val="00DB22CE"/>
    <w:rsid w:val="00DB6981"/>
    <w:rsid w:val="00DC1109"/>
    <w:rsid w:val="00DC53A7"/>
    <w:rsid w:val="00DD6E75"/>
    <w:rsid w:val="00E01415"/>
    <w:rsid w:val="00E02710"/>
    <w:rsid w:val="00E1535C"/>
    <w:rsid w:val="00E270F0"/>
    <w:rsid w:val="00E37D5F"/>
    <w:rsid w:val="00E42D2A"/>
    <w:rsid w:val="00E615E5"/>
    <w:rsid w:val="00E6199C"/>
    <w:rsid w:val="00E61AAF"/>
    <w:rsid w:val="00E62464"/>
    <w:rsid w:val="00E63523"/>
    <w:rsid w:val="00E85DBF"/>
    <w:rsid w:val="00E9275E"/>
    <w:rsid w:val="00EA1B24"/>
    <w:rsid w:val="00EB55B1"/>
    <w:rsid w:val="00EF6AB4"/>
    <w:rsid w:val="00F256B9"/>
    <w:rsid w:val="00F30608"/>
    <w:rsid w:val="00F73811"/>
    <w:rsid w:val="00F82056"/>
    <w:rsid w:val="00FA2A2C"/>
    <w:rsid w:val="00FC6525"/>
    <w:rsid w:val="00FE78F6"/>
    <w:rsid w:val="00FF2365"/>
    <w:rsid w:val="00FF2B1B"/>
    <w:rsid w:val="01AA4FC6"/>
    <w:rsid w:val="02791037"/>
    <w:rsid w:val="04C89DE2"/>
    <w:rsid w:val="06080893"/>
    <w:rsid w:val="06905585"/>
    <w:rsid w:val="08E851BB"/>
    <w:rsid w:val="093FA955"/>
    <w:rsid w:val="09EAD0EC"/>
    <w:rsid w:val="0B9E0C2F"/>
    <w:rsid w:val="0C556997"/>
    <w:rsid w:val="0CB6AD07"/>
    <w:rsid w:val="0E3858D1"/>
    <w:rsid w:val="0E7743F7"/>
    <w:rsid w:val="0EA29897"/>
    <w:rsid w:val="0F4C9C2C"/>
    <w:rsid w:val="0FAD932F"/>
    <w:rsid w:val="10509ECE"/>
    <w:rsid w:val="138DEF31"/>
    <w:rsid w:val="15BAA3E2"/>
    <w:rsid w:val="16522465"/>
    <w:rsid w:val="1776924C"/>
    <w:rsid w:val="19B20E08"/>
    <w:rsid w:val="1A74ECA8"/>
    <w:rsid w:val="1E5C5434"/>
    <w:rsid w:val="2098C9D7"/>
    <w:rsid w:val="210450B7"/>
    <w:rsid w:val="23118A11"/>
    <w:rsid w:val="23D749FB"/>
    <w:rsid w:val="248744EF"/>
    <w:rsid w:val="25731A5C"/>
    <w:rsid w:val="26215804"/>
    <w:rsid w:val="26B79323"/>
    <w:rsid w:val="2759D5F9"/>
    <w:rsid w:val="28F5A65A"/>
    <w:rsid w:val="2B389126"/>
    <w:rsid w:val="2B8413DA"/>
    <w:rsid w:val="2E42CFBF"/>
    <w:rsid w:val="2EBACBB0"/>
    <w:rsid w:val="30391C2B"/>
    <w:rsid w:val="30BDBA89"/>
    <w:rsid w:val="31023F7C"/>
    <w:rsid w:val="3165BAA2"/>
    <w:rsid w:val="3180E178"/>
    <w:rsid w:val="32023350"/>
    <w:rsid w:val="333DE8B9"/>
    <w:rsid w:val="34672607"/>
    <w:rsid w:val="3539D412"/>
    <w:rsid w:val="3541FA7D"/>
    <w:rsid w:val="36426849"/>
    <w:rsid w:val="37718100"/>
    <w:rsid w:val="3A0D4535"/>
    <w:rsid w:val="3A8CFFB0"/>
    <w:rsid w:val="3ADF347C"/>
    <w:rsid w:val="3C39248C"/>
    <w:rsid w:val="3C90C94B"/>
    <w:rsid w:val="3CA177B8"/>
    <w:rsid w:val="3CB4CE92"/>
    <w:rsid w:val="3D4726DB"/>
    <w:rsid w:val="3EFDF1CC"/>
    <w:rsid w:val="3FC2D495"/>
    <w:rsid w:val="400ABB02"/>
    <w:rsid w:val="41EC19CA"/>
    <w:rsid w:val="421D01A9"/>
    <w:rsid w:val="42CBB404"/>
    <w:rsid w:val="437CA28D"/>
    <w:rsid w:val="4479057B"/>
    <w:rsid w:val="46594EA0"/>
    <w:rsid w:val="47D83522"/>
    <w:rsid w:val="48502FA8"/>
    <w:rsid w:val="48F24F6B"/>
    <w:rsid w:val="494FE755"/>
    <w:rsid w:val="4BB89D51"/>
    <w:rsid w:val="4BC725EB"/>
    <w:rsid w:val="4C99D3F6"/>
    <w:rsid w:val="4F2BA06B"/>
    <w:rsid w:val="4F405A55"/>
    <w:rsid w:val="525F3FDB"/>
    <w:rsid w:val="546F18E6"/>
    <w:rsid w:val="57C6F18A"/>
    <w:rsid w:val="5801A26C"/>
    <w:rsid w:val="585F3ACD"/>
    <w:rsid w:val="5965B2BA"/>
    <w:rsid w:val="5A4B5442"/>
    <w:rsid w:val="5F9A33C0"/>
    <w:rsid w:val="60AB809E"/>
    <w:rsid w:val="60C23318"/>
    <w:rsid w:val="61190664"/>
    <w:rsid w:val="62F6E651"/>
    <w:rsid w:val="63596A9B"/>
    <w:rsid w:val="640BA629"/>
    <w:rsid w:val="6495B067"/>
    <w:rsid w:val="6496EA35"/>
    <w:rsid w:val="6599D344"/>
    <w:rsid w:val="6673FF48"/>
    <w:rsid w:val="69C235B2"/>
    <w:rsid w:val="6A7CA4F9"/>
    <w:rsid w:val="6B9111A2"/>
    <w:rsid w:val="6BB1F32A"/>
    <w:rsid w:val="6CF29C9E"/>
    <w:rsid w:val="6F26C8FA"/>
    <w:rsid w:val="70256052"/>
    <w:rsid w:val="706C3BF0"/>
    <w:rsid w:val="71263285"/>
    <w:rsid w:val="72080C51"/>
    <w:rsid w:val="7761583B"/>
    <w:rsid w:val="77CCF396"/>
    <w:rsid w:val="78210DCB"/>
    <w:rsid w:val="7BF6EA19"/>
    <w:rsid w:val="7C6C2EEF"/>
    <w:rsid w:val="7CEC1965"/>
    <w:rsid w:val="7EDC87A0"/>
    <w:rsid w:val="7EEE64DC"/>
    <w:rsid w:val="7EEFE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37745"/>
  <w15:chartTrackingRefBased/>
  <w15:docId w15:val="{3EECE36F-ED1B-4BF9-8D23-C521BE39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25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80C4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80C4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780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E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F03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75B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E4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alpha.org/wiki/Twitter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orange.k12.nj.us/Domain/113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orange.k12.nj.us/Domain/1135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AC664-76DE-4A63-A384-A892DB27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Gerena</dc:creator>
  <cp:keywords/>
  <dc:description/>
  <cp:lastModifiedBy>Tyrina Vaughan</cp:lastModifiedBy>
  <cp:revision>2</cp:revision>
  <cp:lastPrinted>2022-10-03T13:14:00Z</cp:lastPrinted>
  <dcterms:created xsi:type="dcterms:W3CDTF">2023-04-26T17:24:00Z</dcterms:created>
  <dcterms:modified xsi:type="dcterms:W3CDTF">2023-04-26T17:24:00Z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2ede9a7a91a10903cf6a86fab5cf9ea6929568104d033e349c6e6f1afce11dac</vt:lpwstr>
  </property>
</Properties>
</file>